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13" w:rsidRDefault="00AC2813" w:rsidP="00AC2813">
      <w:pPr>
        <w:tabs>
          <w:tab w:val="right" w:pos="9354"/>
        </w:tabs>
        <w:spacing w:after="0"/>
        <w:ind w:left="5160"/>
        <w:rPr>
          <w:sz w:val="26"/>
          <w:szCs w:val="26"/>
        </w:rPr>
      </w:pPr>
    </w:p>
    <w:tbl>
      <w:tblPr>
        <w:tblW w:w="11934" w:type="dxa"/>
        <w:tblLook w:val="01E0"/>
      </w:tblPr>
      <w:tblGrid>
        <w:gridCol w:w="5778"/>
        <w:gridCol w:w="6156"/>
      </w:tblGrid>
      <w:tr w:rsidR="00AC2813" w:rsidRPr="00AC2813" w:rsidTr="00007D28">
        <w:tc>
          <w:tcPr>
            <w:tcW w:w="5778" w:type="dxa"/>
          </w:tcPr>
          <w:p w:rsidR="00AC2813" w:rsidRPr="00AC2813" w:rsidRDefault="00FE322F" w:rsidP="00AC281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2813" w:rsidRPr="00AC281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</w:t>
            </w:r>
          </w:p>
          <w:p w:rsidR="00AC2813" w:rsidRPr="00AC2813" w:rsidRDefault="00FE322F" w:rsidP="00AC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C2813" w:rsidRPr="00AC281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AC2813" w:rsidRPr="00AC2813" w:rsidRDefault="00AC2813" w:rsidP="00AC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«Детский сад комбинированного вида  </w:t>
            </w:r>
          </w:p>
          <w:p w:rsidR="00AC2813" w:rsidRPr="00AC2813" w:rsidRDefault="00FE322F" w:rsidP="00FE3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AC2813" w:rsidRPr="00AC2813">
              <w:rPr>
                <w:rFonts w:ascii="Times New Roman" w:hAnsi="Times New Roman" w:cs="Times New Roman"/>
                <w:b/>
                <w:sz w:val="24"/>
                <w:szCs w:val="24"/>
              </w:rPr>
              <w:t>№ 77 «Земляничка»</w:t>
            </w:r>
          </w:p>
          <w:p w:rsidR="00AC2813" w:rsidRPr="00AC2813" w:rsidRDefault="00AC2813" w:rsidP="00AC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C2813">
              <w:rPr>
                <w:rFonts w:ascii="Times New Roman" w:hAnsi="Times New Roman" w:cs="Times New Roman"/>
                <w:b/>
                <w:sz w:val="24"/>
                <w:szCs w:val="24"/>
              </w:rPr>
              <w:t>мкр</w:t>
            </w:r>
            <w:proofErr w:type="spellEnd"/>
            <w:r w:rsidRPr="00AC2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ГПЗ-23, д. </w:t>
            </w:r>
            <w:smartTag w:uri="urn:schemas-microsoft-com:office:smarttags" w:element="metricconverter">
              <w:smartTagPr>
                <w:attr w:name="ProductID" w:val="39, г"/>
              </w:smartTagPr>
              <w:r w:rsidRPr="00AC281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39, г</w:t>
              </w:r>
            </w:smartTag>
            <w:r w:rsidRPr="00AC2813">
              <w:rPr>
                <w:rFonts w:ascii="Times New Roman" w:hAnsi="Times New Roman" w:cs="Times New Roman"/>
                <w:b/>
                <w:sz w:val="24"/>
                <w:szCs w:val="24"/>
              </w:rPr>
              <w:t>. Вологда, 160028</w:t>
            </w:r>
          </w:p>
          <w:p w:rsidR="00AC2813" w:rsidRPr="00AC2813" w:rsidRDefault="00AC2813" w:rsidP="00AC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13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26-77-39; Факс: (8172) 26-77-39;</w:t>
            </w:r>
          </w:p>
          <w:p w:rsidR="00AC2813" w:rsidRPr="00DB1533" w:rsidRDefault="00FE322F" w:rsidP="00FE3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AC2813" w:rsidRPr="00AC28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C2813" w:rsidRPr="00DB15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C2813" w:rsidRPr="00AC28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AC2813" w:rsidRPr="00DB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</w:t>
            </w:r>
            <w:proofErr w:type="spellStart"/>
            <w:r w:rsidR="00AC2813" w:rsidRPr="00AC28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dou</w:t>
            </w:r>
            <w:proofErr w:type="spellEnd"/>
            <w:r w:rsidR="00AC2813" w:rsidRPr="00DB1533">
              <w:rPr>
                <w:rFonts w:ascii="Times New Roman" w:hAnsi="Times New Roman" w:cs="Times New Roman"/>
                <w:b/>
                <w:sz w:val="24"/>
                <w:szCs w:val="24"/>
              </w:rPr>
              <w:t>77@</w:t>
            </w:r>
            <w:proofErr w:type="spellStart"/>
            <w:r w:rsidR="00AC2813" w:rsidRPr="00AC28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vologda</w:t>
            </w:r>
            <w:proofErr w:type="spellEnd"/>
            <w:r w:rsidR="00AC2813" w:rsidRPr="00DB15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AC2813" w:rsidRPr="00AC28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</w:t>
            </w:r>
            <w:proofErr w:type="spellEnd"/>
            <w:r w:rsidR="00AC2813" w:rsidRPr="00DB15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C2813" w:rsidRPr="00AC28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  <w:p w:rsidR="00AC2813" w:rsidRPr="00AC2813" w:rsidRDefault="00AC2813" w:rsidP="00AC2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13">
              <w:rPr>
                <w:rFonts w:ascii="Times New Roman" w:hAnsi="Times New Roman" w:cs="Times New Roman"/>
                <w:sz w:val="24"/>
                <w:szCs w:val="24"/>
              </w:rPr>
              <w:t>ОКПО 41145957,    ОГРН  1033500044192</w:t>
            </w:r>
          </w:p>
          <w:p w:rsidR="00AC2813" w:rsidRPr="00AC2813" w:rsidRDefault="00FE322F" w:rsidP="00FE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C2813" w:rsidRPr="00AC2813">
              <w:rPr>
                <w:rFonts w:ascii="Times New Roman" w:hAnsi="Times New Roman" w:cs="Times New Roman"/>
                <w:sz w:val="24"/>
                <w:szCs w:val="24"/>
              </w:rPr>
              <w:t>ИНН 3525076157, КПП  352501001</w:t>
            </w:r>
          </w:p>
          <w:p w:rsidR="00AC2813" w:rsidRPr="00AC2813" w:rsidRDefault="00AC2813" w:rsidP="00AC2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13" w:rsidRPr="00FE322F" w:rsidRDefault="00FE322F" w:rsidP="00AC2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2F">
              <w:rPr>
                <w:rFonts w:ascii="Times New Roman" w:hAnsi="Times New Roman" w:cs="Times New Roman"/>
                <w:sz w:val="24"/>
                <w:szCs w:val="24"/>
              </w:rPr>
              <w:t>27.04.2024г.   № 117</w:t>
            </w:r>
          </w:p>
          <w:p w:rsidR="00AC2813" w:rsidRPr="00AC2813" w:rsidRDefault="00AC2813" w:rsidP="00AC2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13" w:rsidRPr="00AC2813" w:rsidRDefault="00AC2813" w:rsidP="00AC281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</w:tcPr>
          <w:p w:rsidR="00AC2813" w:rsidRPr="006F71D8" w:rsidRDefault="00AC2813" w:rsidP="00AC2813">
            <w:pPr>
              <w:tabs>
                <w:tab w:val="left" w:pos="3312"/>
                <w:tab w:val="left" w:pos="3852"/>
                <w:tab w:val="left" w:pos="3960"/>
              </w:tabs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13" w:rsidRPr="006F71D8" w:rsidRDefault="00AC2813" w:rsidP="00AC2813">
            <w:pPr>
              <w:tabs>
                <w:tab w:val="left" w:pos="3312"/>
                <w:tab w:val="left" w:pos="3852"/>
                <w:tab w:val="left" w:pos="3960"/>
              </w:tabs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C2813" w:rsidRPr="00AC2813" w:rsidRDefault="00AC2813" w:rsidP="00AC2813">
            <w:pPr>
              <w:tabs>
                <w:tab w:val="left" w:pos="3312"/>
                <w:tab w:val="left" w:pos="3852"/>
                <w:tab w:val="left" w:pos="3960"/>
              </w:tabs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13" w:rsidRPr="00AC2813" w:rsidRDefault="00AC2813" w:rsidP="00AC2813">
            <w:pPr>
              <w:tabs>
                <w:tab w:val="left" w:pos="3312"/>
                <w:tab w:val="left" w:pos="3852"/>
                <w:tab w:val="left" w:pos="3960"/>
              </w:tabs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C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813" w:rsidRPr="00AC2813" w:rsidRDefault="00AC2813" w:rsidP="00AC2813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813" w:rsidRPr="00AC2813" w:rsidRDefault="00AC2813" w:rsidP="00AC28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813" w:rsidRPr="00AB1BEC" w:rsidRDefault="00AC2813" w:rsidP="00C66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1BEC">
        <w:rPr>
          <w:rFonts w:ascii="Times New Roman" w:hAnsi="Times New Roman" w:cs="Times New Roman"/>
          <w:sz w:val="26"/>
          <w:szCs w:val="26"/>
        </w:rPr>
        <w:t xml:space="preserve">Справка </w:t>
      </w:r>
    </w:p>
    <w:p w:rsidR="00AC2813" w:rsidRPr="00AB1BEC" w:rsidRDefault="00AC2813" w:rsidP="00C66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1BEC">
        <w:rPr>
          <w:rFonts w:ascii="Times New Roman" w:hAnsi="Times New Roman" w:cs="Times New Roman"/>
          <w:sz w:val="26"/>
          <w:szCs w:val="26"/>
        </w:rPr>
        <w:t>по результатам проведения</w:t>
      </w:r>
    </w:p>
    <w:p w:rsidR="00C66779" w:rsidRPr="00AB1BEC" w:rsidRDefault="00C66779" w:rsidP="00C66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6779" w:rsidRPr="00AB1BEC" w:rsidRDefault="00C66779" w:rsidP="00C66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BEC">
        <w:rPr>
          <w:rFonts w:ascii="Times New Roman" w:eastAsia="Times New Roman" w:hAnsi="Times New Roman" w:cs="Times New Roman"/>
          <w:b/>
          <w:sz w:val="26"/>
          <w:szCs w:val="26"/>
        </w:rPr>
        <w:t>детского городского дистанционного конкурса</w:t>
      </w:r>
      <w:r w:rsidR="00FE322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B1BEC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инсценированного прочтения стихов</w:t>
      </w:r>
    </w:p>
    <w:p w:rsidR="00C66779" w:rsidRPr="00AB1BEC" w:rsidRDefault="00C66779" w:rsidP="00C66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AB1BEC">
        <w:rPr>
          <w:rFonts w:ascii="Times New Roman" w:eastAsia="Times New Roman" w:hAnsi="Times New Roman" w:cs="Times New Roman"/>
          <w:b/>
          <w:sz w:val="26"/>
          <w:szCs w:val="26"/>
        </w:rPr>
        <w:t>«Детство – это свет и радость»</w:t>
      </w:r>
      <w:r w:rsidRPr="00AB1BEC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,</w:t>
      </w:r>
    </w:p>
    <w:p w:rsidR="00C66779" w:rsidRPr="00AB1BEC" w:rsidRDefault="00C66779" w:rsidP="00C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BEC">
        <w:rPr>
          <w:rFonts w:ascii="Times New Roman" w:eastAsia="Times New Roman" w:hAnsi="Times New Roman" w:cs="Times New Roman"/>
          <w:b/>
          <w:sz w:val="26"/>
          <w:szCs w:val="26"/>
        </w:rPr>
        <w:t>посвященного Международному дню защиты детей</w:t>
      </w:r>
    </w:p>
    <w:p w:rsidR="00AC2813" w:rsidRPr="00AB1BEC" w:rsidRDefault="00AC2813" w:rsidP="00AC28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2813" w:rsidRPr="00AB1BEC" w:rsidRDefault="00AC2813" w:rsidP="00AC2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BEC">
        <w:rPr>
          <w:rFonts w:ascii="Times New Roman" w:hAnsi="Times New Roman" w:cs="Times New Roman"/>
          <w:sz w:val="26"/>
          <w:szCs w:val="26"/>
        </w:rPr>
        <w:t>Учредителем Конкурса являлось Управление образования Администрации города Вологды. Организатором Конкурса являлось муниципальное дошкольное образовательное учреждение «Детский сад комбинированного вида №77 «Земляничка».</w:t>
      </w:r>
    </w:p>
    <w:p w:rsidR="00AC2813" w:rsidRPr="00AB1BEC" w:rsidRDefault="00AC2813" w:rsidP="00AC2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2813" w:rsidRPr="00AB1BEC" w:rsidRDefault="00AC2813" w:rsidP="00AC2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BEC">
        <w:rPr>
          <w:rFonts w:ascii="Times New Roman" w:hAnsi="Times New Roman" w:cs="Times New Roman"/>
          <w:sz w:val="26"/>
          <w:szCs w:val="26"/>
        </w:rPr>
        <w:t xml:space="preserve">Цель: </w:t>
      </w:r>
      <w:r w:rsidR="00C66779" w:rsidRPr="00AB1BEC">
        <w:rPr>
          <w:rFonts w:ascii="Times New Roman" w:eastAsia="Times New Roman" w:hAnsi="Times New Roman" w:cs="Times New Roman"/>
          <w:sz w:val="26"/>
          <w:szCs w:val="26"/>
        </w:rPr>
        <w:t>создание благоприятных условий для развития художественно-эстетического потенциала дошкольников в процессе инсценировки литературных поэтических произведений.</w:t>
      </w:r>
    </w:p>
    <w:p w:rsidR="00AC2813" w:rsidRPr="00AB1BEC" w:rsidRDefault="00AC2813" w:rsidP="00AC2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BEC">
        <w:rPr>
          <w:rFonts w:ascii="Times New Roman" w:hAnsi="Times New Roman" w:cs="Times New Roman"/>
          <w:sz w:val="26"/>
          <w:szCs w:val="26"/>
        </w:rPr>
        <w:t>Оценивание конкурсных материалов возлагалось на жюри конкурса:</w:t>
      </w:r>
    </w:p>
    <w:p w:rsidR="00366699" w:rsidRPr="00AB1BEC" w:rsidRDefault="00366699" w:rsidP="00AC2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2813" w:rsidRPr="00AB1BEC" w:rsidRDefault="00AC2813" w:rsidP="00AC2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BEC">
        <w:rPr>
          <w:rFonts w:ascii="Times New Roman" w:hAnsi="Times New Roman" w:cs="Times New Roman"/>
          <w:sz w:val="26"/>
          <w:szCs w:val="26"/>
        </w:rPr>
        <w:t>- Коробкова Гульфия</w:t>
      </w:r>
      <w:r w:rsidR="00FE322F">
        <w:rPr>
          <w:rFonts w:ascii="Times New Roman" w:hAnsi="Times New Roman" w:cs="Times New Roman"/>
          <w:sz w:val="26"/>
          <w:szCs w:val="26"/>
        </w:rPr>
        <w:t xml:space="preserve"> </w:t>
      </w:r>
      <w:r w:rsidRPr="00AB1BEC">
        <w:rPr>
          <w:rFonts w:ascii="Times New Roman" w:hAnsi="Times New Roman" w:cs="Times New Roman"/>
          <w:sz w:val="26"/>
          <w:szCs w:val="26"/>
        </w:rPr>
        <w:t>Гусмановна, заведующий МДОУ «Детский сад № 77 «Земляничка» - председатель жюри.</w:t>
      </w:r>
    </w:p>
    <w:p w:rsidR="00366699" w:rsidRPr="00AB1BEC" w:rsidRDefault="00366699" w:rsidP="00AC2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2813" w:rsidRPr="00AB1BEC" w:rsidRDefault="00AC2813" w:rsidP="00AC2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BE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B1BEC">
        <w:rPr>
          <w:rFonts w:ascii="Times New Roman" w:hAnsi="Times New Roman" w:cs="Times New Roman"/>
          <w:sz w:val="26"/>
          <w:szCs w:val="26"/>
        </w:rPr>
        <w:t>Чеплагина</w:t>
      </w:r>
      <w:proofErr w:type="spellEnd"/>
      <w:r w:rsidRPr="00AB1BEC">
        <w:rPr>
          <w:rFonts w:ascii="Times New Roman" w:hAnsi="Times New Roman" w:cs="Times New Roman"/>
          <w:sz w:val="26"/>
          <w:szCs w:val="26"/>
        </w:rPr>
        <w:t xml:space="preserve"> Светлана Геннадьевна, старший воспитатель МДОУ </w:t>
      </w:r>
      <w:r w:rsidR="001C2DB4" w:rsidRPr="00AB1BEC">
        <w:rPr>
          <w:rFonts w:ascii="Times New Roman" w:hAnsi="Times New Roman" w:cs="Times New Roman"/>
          <w:sz w:val="26"/>
          <w:szCs w:val="26"/>
        </w:rPr>
        <w:t>«</w:t>
      </w:r>
      <w:r w:rsidRPr="00AB1BEC">
        <w:rPr>
          <w:rFonts w:ascii="Times New Roman" w:hAnsi="Times New Roman" w:cs="Times New Roman"/>
          <w:sz w:val="26"/>
          <w:szCs w:val="26"/>
        </w:rPr>
        <w:t>Детский сад № 74 «Белочка» - член жюри.</w:t>
      </w:r>
    </w:p>
    <w:p w:rsidR="00366699" w:rsidRPr="00AB1BEC" w:rsidRDefault="00366699" w:rsidP="00AC2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609" w:rsidRPr="00AB1BEC" w:rsidRDefault="00AC2813" w:rsidP="00F14609">
      <w:pPr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1BE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66779" w:rsidRPr="00AB1BEC">
        <w:rPr>
          <w:rFonts w:ascii="Times New Roman" w:hAnsi="Times New Roman" w:cs="Times New Roman"/>
          <w:sz w:val="26"/>
          <w:szCs w:val="26"/>
        </w:rPr>
        <w:t>Чукарина</w:t>
      </w:r>
      <w:proofErr w:type="spellEnd"/>
      <w:r w:rsidR="00C66779" w:rsidRPr="00AB1BEC">
        <w:rPr>
          <w:rFonts w:ascii="Times New Roman" w:hAnsi="Times New Roman" w:cs="Times New Roman"/>
          <w:sz w:val="26"/>
          <w:szCs w:val="26"/>
        </w:rPr>
        <w:t xml:space="preserve"> Ирина Алексеевна</w:t>
      </w:r>
      <w:r w:rsidR="004B787D" w:rsidRPr="00AB1BEC">
        <w:rPr>
          <w:rFonts w:ascii="Times New Roman" w:hAnsi="Times New Roman" w:cs="Times New Roman"/>
          <w:sz w:val="26"/>
          <w:szCs w:val="26"/>
        </w:rPr>
        <w:t>, старший воспитатель</w:t>
      </w:r>
      <w:r w:rsidR="00FE322F">
        <w:rPr>
          <w:rFonts w:ascii="Times New Roman" w:hAnsi="Times New Roman" w:cs="Times New Roman"/>
          <w:sz w:val="26"/>
          <w:szCs w:val="26"/>
        </w:rPr>
        <w:t xml:space="preserve"> </w:t>
      </w:r>
      <w:r w:rsidR="00C66779" w:rsidRPr="00AB1BEC">
        <w:rPr>
          <w:rFonts w:ascii="Times New Roman" w:hAnsi="Times New Roman" w:cs="Times New Roman"/>
          <w:sz w:val="26"/>
          <w:szCs w:val="26"/>
        </w:rPr>
        <w:t>МБДОУ «Детский сад № 45 «Буратино» - член жюри</w:t>
      </w:r>
      <w:r w:rsidR="00DB1533">
        <w:rPr>
          <w:rFonts w:ascii="Times New Roman" w:hAnsi="Times New Roman" w:cs="Times New Roman"/>
          <w:sz w:val="26"/>
          <w:szCs w:val="26"/>
        </w:rPr>
        <w:t>.</w:t>
      </w:r>
    </w:p>
    <w:p w:rsidR="00AC2813" w:rsidRPr="00AB1BEC" w:rsidRDefault="00AC2813" w:rsidP="00F14609">
      <w:pPr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1BEC">
        <w:rPr>
          <w:rFonts w:ascii="Times New Roman" w:hAnsi="Times New Roman" w:cs="Times New Roman"/>
          <w:sz w:val="26"/>
          <w:szCs w:val="26"/>
        </w:rPr>
        <w:t xml:space="preserve">- </w:t>
      </w:r>
      <w:r w:rsidR="00C66779" w:rsidRPr="00AB1BEC">
        <w:rPr>
          <w:rFonts w:ascii="Times New Roman" w:hAnsi="Times New Roman" w:cs="Times New Roman"/>
          <w:sz w:val="26"/>
          <w:szCs w:val="26"/>
        </w:rPr>
        <w:t>Морозова Ирина Владиславовна</w:t>
      </w:r>
      <w:r w:rsidRPr="00AB1BEC">
        <w:rPr>
          <w:rFonts w:ascii="Times New Roman" w:hAnsi="Times New Roman" w:cs="Times New Roman"/>
          <w:sz w:val="26"/>
          <w:szCs w:val="26"/>
        </w:rPr>
        <w:t xml:space="preserve">, </w:t>
      </w:r>
      <w:r w:rsidR="00C66779" w:rsidRPr="00AB1BEC">
        <w:rPr>
          <w:rFonts w:ascii="Times New Roman" w:hAnsi="Times New Roman" w:cs="Times New Roman"/>
          <w:sz w:val="26"/>
          <w:szCs w:val="26"/>
        </w:rPr>
        <w:t>учитель-логопед</w:t>
      </w:r>
      <w:r w:rsidRPr="00AB1BEC">
        <w:rPr>
          <w:rFonts w:ascii="Times New Roman" w:hAnsi="Times New Roman" w:cs="Times New Roman"/>
          <w:sz w:val="26"/>
          <w:szCs w:val="26"/>
        </w:rPr>
        <w:t xml:space="preserve"> МДОУ «Детский сад № 77 «Земляничка» - член жюри.</w:t>
      </w:r>
    </w:p>
    <w:p w:rsidR="00AC2813" w:rsidRPr="00AB1BEC" w:rsidRDefault="00AC2813" w:rsidP="00AC2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BEC">
        <w:rPr>
          <w:rFonts w:ascii="Times New Roman" w:hAnsi="Times New Roman" w:cs="Times New Roman"/>
          <w:sz w:val="26"/>
          <w:szCs w:val="26"/>
        </w:rPr>
        <w:t xml:space="preserve">- </w:t>
      </w:r>
      <w:r w:rsidR="00C66779" w:rsidRPr="00AB1BEC">
        <w:rPr>
          <w:rFonts w:ascii="Times New Roman" w:hAnsi="Times New Roman" w:cs="Times New Roman"/>
          <w:sz w:val="26"/>
          <w:szCs w:val="26"/>
        </w:rPr>
        <w:t>Соколова Надежда Владимировна</w:t>
      </w:r>
      <w:r w:rsidRPr="00AB1BEC">
        <w:rPr>
          <w:rFonts w:ascii="Times New Roman" w:hAnsi="Times New Roman" w:cs="Times New Roman"/>
          <w:sz w:val="26"/>
          <w:szCs w:val="26"/>
        </w:rPr>
        <w:t xml:space="preserve">, </w:t>
      </w:r>
      <w:r w:rsidR="00C66779" w:rsidRPr="00AB1BEC">
        <w:rPr>
          <w:rFonts w:ascii="Times New Roman" w:hAnsi="Times New Roman" w:cs="Times New Roman"/>
          <w:sz w:val="26"/>
          <w:szCs w:val="26"/>
        </w:rPr>
        <w:t>учитель-логопед</w:t>
      </w:r>
      <w:r w:rsidRPr="00AB1BEC">
        <w:rPr>
          <w:rFonts w:ascii="Times New Roman" w:hAnsi="Times New Roman" w:cs="Times New Roman"/>
          <w:sz w:val="26"/>
          <w:szCs w:val="26"/>
        </w:rPr>
        <w:t xml:space="preserve"> МДОУ «Детский сад № 77 «Земляничка» - член жюри.</w:t>
      </w:r>
    </w:p>
    <w:p w:rsidR="006F71D8" w:rsidRPr="00AB1BEC" w:rsidRDefault="006F71D8" w:rsidP="00AC2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2813" w:rsidRDefault="00AC2813" w:rsidP="00AC2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BEC">
        <w:rPr>
          <w:rFonts w:ascii="Times New Roman" w:hAnsi="Times New Roman" w:cs="Times New Roman"/>
          <w:sz w:val="26"/>
          <w:szCs w:val="26"/>
        </w:rPr>
        <w:t>- Белова Светлана Николаевна, старший воспитатель МДОУ «Детский сад № 77 «Земляничка» - член жюри.</w:t>
      </w:r>
    </w:p>
    <w:p w:rsidR="00AB1BEC" w:rsidRDefault="00AB1BEC" w:rsidP="00AC2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1BEC" w:rsidRDefault="00AB1BEC" w:rsidP="00AC2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1BEC" w:rsidRPr="00AB1BEC" w:rsidRDefault="00AB1BEC" w:rsidP="00AC2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2813" w:rsidRPr="00AB1BEC" w:rsidRDefault="00AC2813" w:rsidP="00AC2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2813" w:rsidRPr="00AB1BEC" w:rsidRDefault="00AC2813" w:rsidP="00AC2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64421200"/>
      <w:r w:rsidRPr="00AB1BEC">
        <w:rPr>
          <w:rFonts w:ascii="Times New Roman" w:hAnsi="Times New Roman" w:cs="Times New Roman"/>
          <w:sz w:val="26"/>
          <w:szCs w:val="26"/>
        </w:rPr>
        <w:lastRenderedPageBreak/>
        <w:t xml:space="preserve">На конкурс были представлены </w:t>
      </w:r>
      <w:r w:rsidR="00C66779" w:rsidRPr="00AB1BEC">
        <w:rPr>
          <w:rFonts w:ascii="Times New Roman" w:hAnsi="Times New Roman" w:cs="Times New Roman"/>
          <w:sz w:val="26"/>
          <w:szCs w:val="26"/>
        </w:rPr>
        <w:t>18</w:t>
      </w:r>
      <w:r w:rsidRPr="00AB1BEC">
        <w:rPr>
          <w:rFonts w:ascii="Times New Roman" w:hAnsi="Times New Roman" w:cs="Times New Roman"/>
          <w:sz w:val="26"/>
          <w:szCs w:val="26"/>
        </w:rPr>
        <w:t xml:space="preserve"> творческих работ в следующих номинациях:</w:t>
      </w:r>
    </w:p>
    <w:p w:rsidR="00C66779" w:rsidRPr="00C66779" w:rsidRDefault="00C66779" w:rsidP="00C66779">
      <w:pPr>
        <w:numPr>
          <w:ilvl w:val="0"/>
          <w:numId w:val="2"/>
        </w:numPr>
        <w:spacing w:after="160" w:line="240" w:lineRule="auto"/>
        <w:ind w:left="426" w:hanging="426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667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Возраст 2-3 года                                                                                                                                                </w:t>
      </w:r>
    </w:p>
    <w:p w:rsidR="00C66779" w:rsidRPr="00C66779" w:rsidRDefault="00C66779" w:rsidP="00C66779">
      <w:pPr>
        <w:numPr>
          <w:ilvl w:val="0"/>
          <w:numId w:val="2"/>
        </w:numPr>
        <w:spacing w:after="160" w:line="240" w:lineRule="auto"/>
        <w:ind w:left="426" w:hanging="426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66779">
        <w:rPr>
          <w:rFonts w:ascii="Times New Roman" w:eastAsiaTheme="minorHAnsi" w:hAnsi="Times New Roman" w:cs="Times New Roman"/>
          <w:sz w:val="26"/>
          <w:szCs w:val="26"/>
          <w:lang w:eastAsia="en-US"/>
        </w:rPr>
        <w:t>Возраст 3-4 года</w:t>
      </w:r>
    </w:p>
    <w:p w:rsidR="00C66779" w:rsidRPr="00C66779" w:rsidRDefault="00C66779" w:rsidP="00C66779">
      <w:pPr>
        <w:numPr>
          <w:ilvl w:val="0"/>
          <w:numId w:val="2"/>
        </w:numPr>
        <w:spacing w:after="160" w:line="240" w:lineRule="auto"/>
        <w:ind w:left="426" w:hanging="426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66779">
        <w:rPr>
          <w:rFonts w:ascii="Times New Roman" w:eastAsiaTheme="minorHAnsi" w:hAnsi="Times New Roman" w:cs="Times New Roman"/>
          <w:sz w:val="26"/>
          <w:szCs w:val="26"/>
          <w:lang w:eastAsia="en-US"/>
        </w:rPr>
        <w:t>Возраст 4-5 лет</w:t>
      </w:r>
    </w:p>
    <w:p w:rsidR="00C66779" w:rsidRPr="00C66779" w:rsidRDefault="00C66779" w:rsidP="00C66779">
      <w:pPr>
        <w:numPr>
          <w:ilvl w:val="0"/>
          <w:numId w:val="2"/>
        </w:numPr>
        <w:spacing w:after="160" w:line="240" w:lineRule="auto"/>
        <w:ind w:left="426" w:hanging="426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66779">
        <w:rPr>
          <w:rFonts w:ascii="Times New Roman" w:eastAsiaTheme="minorHAnsi" w:hAnsi="Times New Roman" w:cs="Times New Roman"/>
          <w:sz w:val="26"/>
          <w:szCs w:val="26"/>
          <w:lang w:eastAsia="en-US"/>
        </w:rPr>
        <w:t>Возраст 5-6 лет</w:t>
      </w:r>
    </w:p>
    <w:p w:rsidR="00C66779" w:rsidRPr="00C66779" w:rsidRDefault="00C66779" w:rsidP="00C66779">
      <w:pPr>
        <w:numPr>
          <w:ilvl w:val="0"/>
          <w:numId w:val="2"/>
        </w:numPr>
        <w:spacing w:after="160" w:line="240" w:lineRule="auto"/>
        <w:ind w:left="426" w:hanging="426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66779">
        <w:rPr>
          <w:rFonts w:ascii="Times New Roman" w:eastAsiaTheme="minorHAnsi" w:hAnsi="Times New Roman" w:cs="Times New Roman"/>
          <w:sz w:val="26"/>
          <w:szCs w:val="26"/>
          <w:lang w:eastAsia="en-US"/>
        </w:rPr>
        <w:t>Возраст 6-7 лет</w:t>
      </w:r>
    </w:p>
    <w:p w:rsidR="00C66779" w:rsidRPr="00C66779" w:rsidRDefault="00C66779" w:rsidP="00C66779">
      <w:pPr>
        <w:numPr>
          <w:ilvl w:val="0"/>
          <w:numId w:val="2"/>
        </w:numPr>
        <w:spacing w:after="160" w:line="240" w:lineRule="auto"/>
        <w:ind w:left="426" w:hanging="426"/>
        <w:contextualSpacing/>
        <w:rPr>
          <w:rFonts w:ascii="Times New Roman" w:eastAsiaTheme="minorHAnsi" w:hAnsi="Times New Roman" w:cs="Times New Roman"/>
          <w:i/>
          <w:iCs/>
          <w:sz w:val="26"/>
          <w:szCs w:val="26"/>
          <w:lang w:eastAsia="en-US"/>
        </w:rPr>
      </w:pPr>
      <w:r w:rsidRPr="00C66779">
        <w:rPr>
          <w:rFonts w:ascii="Times New Roman" w:eastAsiaTheme="minorHAnsi" w:hAnsi="Times New Roman" w:cs="Times New Roman"/>
          <w:sz w:val="26"/>
          <w:szCs w:val="26"/>
          <w:lang w:eastAsia="en-US"/>
        </w:rPr>
        <w:t>«Дети с ограниченными возможностями здоровья, дети-инвалиды»</w:t>
      </w:r>
    </w:p>
    <w:p w:rsidR="00C66779" w:rsidRPr="00AB1BEC" w:rsidRDefault="00C66779" w:rsidP="00AC2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2813" w:rsidRPr="00AB1BEC" w:rsidRDefault="00AC2813" w:rsidP="00AC2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BEC">
        <w:rPr>
          <w:rFonts w:ascii="Times New Roman" w:hAnsi="Times New Roman" w:cs="Times New Roman"/>
          <w:sz w:val="26"/>
          <w:szCs w:val="26"/>
        </w:rPr>
        <w:t xml:space="preserve">Итоги конкурса подведены. </w:t>
      </w:r>
    </w:p>
    <w:p w:rsidR="00AC2813" w:rsidRPr="00AB1BEC" w:rsidRDefault="00AC2813" w:rsidP="00AC2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BEC">
        <w:rPr>
          <w:rFonts w:ascii="Times New Roman" w:hAnsi="Times New Roman" w:cs="Times New Roman"/>
          <w:sz w:val="26"/>
          <w:szCs w:val="26"/>
        </w:rPr>
        <w:t>Результаты представлены в Таблице 1.</w:t>
      </w:r>
    </w:p>
    <w:bookmarkEnd w:id="0"/>
    <w:p w:rsidR="00AC2813" w:rsidRPr="00AB1BEC" w:rsidRDefault="00AC2813" w:rsidP="00AC2813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C2813" w:rsidRPr="00AB1BEC" w:rsidRDefault="00AC2813">
      <w:pPr>
        <w:rPr>
          <w:rFonts w:ascii="Times New Roman" w:hAnsi="Times New Roman" w:cs="Times New Roman"/>
          <w:b/>
          <w:i/>
          <w:sz w:val="26"/>
          <w:szCs w:val="26"/>
        </w:rPr>
      </w:pPr>
      <w:bookmarkStart w:id="1" w:name="_Hlk164421068"/>
    </w:p>
    <w:p w:rsidR="00AC2813" w:rsidRPr="00AB1BEC" w:rsidRDefault="00AC2813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AB1BEC">
        <w:rPr>
          <w:rFonts w:ascii="Times New Roman" w:hAnsi="Times New Roman" w:cs="Times New Roman"/>
          <w:b/>
          <w:i/>
          <w:sz w:val="26"/>
          <w:szCs w:val="26"/>
        </w:rPr>
        <w:t>ТАБЛИЦА 1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3261"/>
        <w:gridCol w:w="3969"/>
        <w:gridCol w:w="2551"/>
      </w:tblGrid>
      <w:tr w:rsidR="003D1CE3" w:rsidRPr="00AB1BEC" w:rsidTr="004839FB">
        <w:tc>
          <w:tcPr>
            <w:tcW w:w="10456" w:type="dxa"/>
            <w:gridSpan w:val="4"/>
          </w:tcPr>
          <w:p w:rsidR="003D1CE3" w:rsidRPr="00AB1BEC" w:rsidRDefault="00C66779" w:rsidP="003D1C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«Возраст 2-3 года»</w:t>
            </w:r>
          </w:p>
          <w:p w:rsidR="003D1CE3" w:rsidRPr="00AB1BEC" w:rsidRDefault="003D1CE3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3D1CE3" w:rsidRPr="00AB1BEC" w:rsidTr="003D1CE3">
        <w:tc>
          <w:tcPr>
            <w:tcW w:w="675" w:type="dxa"/>
          </w:tcPr>
          <w:p w:rsidR="003D1CE3" w:rsidRPr="00AB1BEC" w:rsidRDefault="003D1CE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№ </w:t>
            </w:r>
            <w:proofErr w:type="spellStart"/>
            <w:r w:rsidRPr="00AB1B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  <w:r w:rsidRPr="00AB1B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</w:t>
            </w:r>
            <w:proofErr w:type="spellStart"/>
            <w:r w:rsidRPr="00AB1B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61" w:type="dxa"/>
          </w:tcPr>
          <w:p w:rsidR="003D1CE3" w:rsidRPr="00AB1BEC" w:rsidRDefault="003D1CE3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B1BE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ДОО</w:t>
            </w:r>
          </w:p>
        </w:tc>
        <w:tc>
          <w:tcPr>
            <w:tcW w:w="3969" w:type="dxa"/>
          </w:tcPr>
          <w:p w:rsidR="003D1CE3" w:rsidRPr="00AB1BEC" w:rsidRDefault="003D1CE3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Фамилия имя отчество участников конкурса</w:t>
            </w:r>
          </w:p>
          <w:p w:rsidR="00675876" w:rsidRPr="00AB1BEC" w:rsidRDefault="0067587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3D1CE3" w:rsidRPr="00AB1BEC" w:rsidRDefault="003D1CE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shd w:val="clear" w:color="auto" w:fill="FFFFFF"/>
              </w:rPr>
              <w:t>Результат участия в конкурсе</w:t>
            </w:r>
          </w:p>
        </w:tc>
      </w:tr>
      <w:tr w:rsidR="003D1CE3" w:rsidRPr="00AB1BEC" w:rsidTr="00C66779">
        <w:trPr>
          <w:trHeight w:val="795"/>
        </w:trPr>
        <w:tc>
          <w:tcPr>
            <w:tcW w:w="675" w:type="dxa"/>
          </w:tcPr>
          <w:p w:rsidR="003D1CE3" w:rsidRPr="00AB1BEC" w:rsidRDefault="003D1C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3D1CE3" w:rsidRPr="00AB1BEC" w:rsidRDefault="001D3C0A" w:rsidP="001D3C0A">
            <w:pPr>
              <w:shd w:val="clear" w:color="auto" w:fill="FAFC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1D3C0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Муниципальное бюджетное дошкольное образовательное учреждение "Детский сад №11 "</w:t>
            </w:r>
            <w:proofErr w:type="spellStart"/>
            <w:r w:rsidRPr="001D3C0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Дюймовочка</w:t>
            </w:r>
            <w:proofErr w:type="spellEnd"/>
            <w:r w:rsidRPr="001D3C0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"</w:t>
            </w:r>
          </w:p>
        </w:tc>
        <w:tc>
          <w:tcPr>
            <w:tcW w:w="3969" w:type="dxa"/>
          </w:tcPr>
          <w:p w:rsidR="003D1CE3" w:rsidRPr="00AB1BEC" w:rsidRDefault="00C6677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B1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Рогалева</w:t>
            </w:r>
            <w:proofErr w:type="spellEnd"/>
            <w:r w:rsidRPr="00AB1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Ольга Александровна,</w:t>
            </w:r>
          </w:p>
          <w:p w:rsidR="00C66779" w:rsidRPr="00AB1BEC" w:rsidRDefault="00C6677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Шестакова Анастасия Ивановна</w:t>
            </w:r>
          </w:p>
        </w:tc>
        <w:tc>
          <w:tcPr>
            <w:tcW w:w="2551" w:type="dxa"/>
          </w:tcPr>
          <w:p w:rsidR="003D1CE3" w:rsidRPr="00AB1BEC" w:rsidRDefault="00C6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Не соответствует положению</w:t>
            </w:r>
          </w:p>
        </w:tc>
      </w:tr>
      <w:tr w:rsidR="003D1CE3" w:rsidRPr="00AB1BEC" w:rsidTr="003D1CE3">
        <w:tc>
          <w:tcPr>
            <w:tcW w:w="675" w:type="dxa"/>
          </w:tcPr>
          <w:p w:rsidR="003D1CE3" w:rsidRPr="00AB1BEC" w:rsidRDefault="003D1C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675876" w:rsidRPr="00AB1BEC" w:rsidRDefault="001D3C0A" w:rsidP="001D3C0A">
            <w:pPr>
              <w:shd w:val="clear" w:color="auto" w:fill="FAFC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1D3C0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Муниципальное бюджетное дошкольное образовательное учреждение «Детский сад № 39 «Ленок»</w:t>
            </w:r>
          </w:p>
        </w:tc>
        <w:tc>
          <w:tcPr>
            <w:tcW w:w="3969" w:type="dxa"/>
          </w:tcPr>
          <w:p w:rsidR="003D1CE3" w:rsidRPr="00AB1BEC" w:rsidRDefault="00C6677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B1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Флягина</w:t>
            </w:r>
            <w:proofErr w:type="spellEnd"/>
            <w:r w:rsidRPr="00AB1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2551" w:type="dxa"/>
          </w:tcPr>
          <w:p w:rsidR="003D1CE3" w:rsidRPr="00AB1BEC" w:rsidRDefault="00C6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Диплом 1-е место</w:t>
            </w:r>
          </w:p>
        </w:tc>
      </w:tr>
      <w:tr w:rsidR="00C66779" w:rsidRPr="00AB1BEC" w:rsidTr="00C10D56">
        <w:tc>
          <w:tcPr>
            <w:tcW w:w="10456" w:type="dxa"/>
            <w:gridSpan w:val="4"/>
          </w:tcPr>
          <w:p w:rsidR="00C66779" w:rsidRPr="00AB1BEC" w:rsidRDefault="00C66779" w:rsidP="00C667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66779" w:rsidRPr="00AB1BEC" w:rsidRDefault="00C66779" w:rsidP="00C667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«Возраст 3-4 года»</w:t>
            </w:r>
          </w:p>
        </w:tc>
      </w:tr>
      <w:tr w:rsidR="003D1CE3" w:rsidRPr="00AB1BEC" w:rsidTr="003D1CE3">
        <w:tc>
          <w:tcPr>
            <w:tcW w:w="675" w:type="dxa"/>
          </w:tcPr>
          <w:p w:rsidR="003D1CE3" w:rsidRPr="00AB1BEC" w:rsidRDefault="00C66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3D1CE3" w:rsidRPr="00AB1BEC" w:rsidRDefault="003D1CE3" w:rsidP="00394B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D1CE3" w:rsidRPr="00AB1BEC" w:rsidRDefault="004F54E1" w:rsidP="004F54E1">
            <w:pPr>
              <w:shd w:val="clear" w:color="auto" w:fill="FAFC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</w:pPr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>Муниципальное дошкольное образовательное учреждение «Детский сад комбинированного вида №3</w:t>
            </w:r>
          </w:p>
        </w:tc>
        <w:tc>
          <w:tcPr>
            <w:tcW w:w="3969" w:type="dxa"/>
          </w:tcPr>
          <w:p w:rsidR="003D1CE3" w:rsidRPr="00AB1BEC" w:rsidRDefault="00C6677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Чистякова Екатерина Владимировна,</w:t>
            </w:r>
          </w:p>
          <w:p w:rsidR="00C66779" w:rsidRPr="00AB1BEC" w:rsidRDefault="00C6677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Погодина Полина Константиновна</w:t>
            </w:r>
          </w:p>
        </w:tc>
        <w:tc>
          <w:tcPr>
            <w:tcW w:w="2551" w:type="dxa"/>
          </w:tcPr>
          <w:p w:rsidR="003D1CE3" w:rsidRPr="00AB1BEC" w:rsidRDefault="00A722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Диплом </w:t>
            </w:r>
            <w:r w:rsidR="009352FD" w:rsidRPr="00AB1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AB1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место</w:t>
            </w:r>
          </w:p>
        </w:tc>
      </w:tr>
      <w:tr w:rsidR="003D1CE3" w:rsidRPr="00AB1BEC" w:rsidTr="003D1CE3">
        <w:tc>
          <w:tcPr>
            <w:tcW w:w="675" w:type="dxa"/>
          </w:tcPr>
          <w:p w:rsidR="003D1CE3" w:rsidRPr="00AB1BEC" w:rsidRDefault="009352FD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3D1CE3" w:rsidRPr="00AB1BEC" w:rsidRDefault="004F54E1" w:rsidP="004F54E1">
            <w:pPr>
              <w:shd w:val="clear" w:color="auto" w:fill="FAFC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</w:pPr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 xml:space="preserve">Муниципальное дошкольное образовательное учреждение "Детский сад </w:t>
            </w:r>
            <w:proofErr w:type="spellStart"/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>общеразвивающего</w:t>
            </w:r>
            <w:proofErr w:type="spellEnd"/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 xml:space="preserve"> вида №15 "Теремок"</w:t>
            </w:r>
          </w:p>
        </w:tc>
        <w:tc>
          <w:tcPr>
            <w:tcW w:w="3969" w:type="dxa"/>
          </w:tcPr>
          <w:p w:rsidR="003D1CE3" w:rsidRPr="00AB1BEC" w:rsidRDefault="009352FD" w:rsidP="00AC28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Овганова</w:t>
            </w:r>
            <w:proofErr w:type="spellEnd"/>
            <w:r w:rsidR="009137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Бахар</w:t>
            </w:r>
            <w:proofErr w:type="spellEnd"/>
            <w:r w:rsidR="009137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Сапармурадовна</w:t>
            </w:r>
            <w:proofErr w:type="spellEnd"/>
          </w:p>
        </w:tc>
        <w:tc>
          <w:tcPr>
            <w:tcW w:w="2551" w:type="dxa"/>
          </w:tcPr>
          <w:p w:rsidR="003D1CE3" w:rsidRPr="00AB1BEC" w:rsidRDefault="009352FD" w:rsidP="00AC28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Диплом 2-е место</w:t>
            </w:r>
          </w:p>
          <w:p w:rsidR="009352FD" w:rsidRPr="00AB1BEC" w:rsidRDefault="009352FD" w:rsidP="00AC28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D1CE3" w:rsidRPr="00AB1BEC" w:rsidTr="003D1CE3">
        <w:tc>
          <w:tcPr>
            <w:tcW w:w="675" w:type="dxa"/>
          </w:tcPr>
          <w:p w:rsidR="003D1CE3" w:rsidRPr="00AB1BEC" w:rsidRDefault="009352FD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3D1CE3" w:rsidRPr="00AB1BEC" w:rsidRDefault="004F54E1" w:rsidP="004F54E1">
            <w:pPr>
              <w:shd w:val="clear" w:color="auto" w:fill="FAFC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</w:pPr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 xml:space="preserve">Муниципальное дошкольное образовательное учреждение "Детский сад </w:t>
            </w:r>
            <w:proofErr w:type="spellStart"/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>общеразвивающего</w:t>
            </w:r>
            <w:proofErr w:type="spellEnd"/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 xml:space="preserve"> вида № 62 "</w:t>
            </w:r>
            <w:proofErr w:type="spellStart"/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>Рябинушка</w:t>
            </w:r>
            <w:proofErr w:type="spellEnd"/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>"</w:t>
            </w:r>
          </w:p>
        </w:tc>
        <w:tc>
          <w:tcPr>
            <w:tcW w:w="3969" w:type="dxa"/>
          </w:tcPr>
          <w:p w:rsidR="003D1CE3" w:rsidRPr="00AB1BEC" w:rsidRDefault="009352FD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Маркелова Елена Игоревна</w:t>
            </w:r>
          </w:p>
        </w:tc>
        <w:tc>
          <w:tcPr>
            <w:tcW w:w="2551" w:type="dxa"/>
          </w:tcPr>
          <w:p w:rsidR="009352FD" w:rsidRPr="00AB1BEC" w:rsidRDefault="009352FD" w:rsidP="009352F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Диплом 2-е место</w:t>
            </w:r>
          </w:p>
          <w:p w:rsidR="003D1CE3" w:rsidRPr="00AB1BEC" w:rsidRDefault="003D1CE3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E3" w:rsidRPr="00AB1BEC" w:rsidTr="003D1CE3">
        <w:tc>
          <w:tcPr>
            <w:tcW w:w="675" w:type="dxa"/>
          </w:tcPr>
          <w:p w:rsidR="003D1CE3" w:rsidRPr="00AB1BEC" w:rsidRDefault="009352FD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261" w:type="dxa"/>
          </w:tcPr>
          <w:p w:rsidR="003D1CE3" w:rsidRPr="00AB1BEC" w:rsidRDefault="004F54E1" w:rsidP="004F54E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 xml:space="preserve">Муниципальное дошкольное образовательное учреждение "Детский сад </w:t>
            </w:r>
            <w:proofErr w:type="spellStart"/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>общеразвивающего</w:t>
            </w:r>
            <w:proofErr w:type="spellEnd"/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 xml:space="preserve"> вида № 62 "</w:t>
            </w:r>
            <w:proofErr w:type="spellStart"/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>Рябинушка</w:t>
            </w:r>
            <w:proofErr w:type="spellEnd"/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>"</w:t>
            </w:r>
          </w:p>
        </w:tc>
        <w:tc>
          <w:tcPr>
            <w:tcW w:w="3969" w:type="dxa"/>
          </w:tcPr>
          <w:p w:rsidR="003D1CE3" w:rsidRPr="00AB1BEC" w:rsidRDefault="009352FD" w:rsidP="00AC28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Драгунова Татьяна Николаевна</w:t>
            </w:r>
          </w:p>
        </w:tc>
        <w:tc>
          <w:tcPr>
            <w:tcW w:w="2551" w:type="dxa"/>
          </w:tcPr>
          <w:p w:rsidR="00366699" w:rsidRPr="00AB1BEC" w:rsidRDefault="009352FD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352FD" w:rsidRPr="00AB1BEC" w:rsidTr="00A85FC9">
        <w:tc>
          <w:tcPr>
            <w:tcW w:w="10456" w:type="dxa"/>
            <w:gridSpan w:val="4"/>
          </w:tcPr>
          <w:p w:rsidR="009352FD" w:rsidRPr="00AB1BEC" w:rsidRDefault="009352FD" w:rsidP="009352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«Возраст 4-5 лет»</w:t>
            </w:r>
          </w:p>
          <w:p w:rsidR="009352FD" w:rsidRPr="00AB1BEC" w:rsidRDefault="009352FD" w:rsidP="00AC28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D1CE3" w:rsidRPr="00AB1BEC" w:rsidTr="003D1CE3">
        <w:tc>
          <w:tcPr>
            <w:tcW w:w="675" w:type="dxa"/>
          </w:tcPr>
          <w:p w:rsidR="003D1CE3" w:rsidRPr="00AB1BEC" w:rsidRDefault="009352FD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3D1CE3" w:rsidRPr="00AB1BEC" w:rsidRDefault="004F54E1" w:rsidP="004B787D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C0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Муниципальное бюджетное дошкольное образовательное учреждение "Детский сад №11 "</w:t>
            </w:r>
            <w:proofErr w:type="spellStart"/>
            <w:r w:rsidRPr="001D3C0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Дюймовочка</w:t>
            </w:r>
            <w:proofErr w:type="spellEnd"/>
            <w:r w:rsidRPr="001D3C0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"</w:t>
            </w:r>
          </w:p>
        </w:tc>
        <w:tc>
          <w:tcPr>
            <w:tcW w:w="3969" w:type="dxa"/>
          </w:tcPr>
          <w:p w:rsidR="003D1CE3" w:rsidRPr="00AB1BEC" w:rsidRDefault="009352FD" w:rsidP="004B787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Кудряшова Людмила Александровна,</w:t>
            </w:r>
          </w:p>
          <w:p w:rsidR="009352FD" w:rsidRPr="00AB1BEC" w:rsidRDefault="009352FD" w:rsidP="004B787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Петрова Анна Владимировна</w:t>
            </w:r>
          </w:p>
        </w:tc>
        <w:tc>
          <w:tcPr>
            <w:tcW w:w="2551" w:type="dxa"/>
          </w:tcPr>
          <w:p w:rsidR="003D1CE3" w:rsidRPr="00AB1BEC" w:rsidRDefault="009352FD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Диплом 1-е место</w:t>
            </w:r>
          </w:p>
        </w:tc>
      </w:tr>
      <w:tr w:rsidR="003D1CE3" w:rsidRPr="00AB1BEC" w:rsidTr="009352FD">
        <w:trPr>
          <w:trHeight w:val="70"/>
        </w:trPr>
        <w:tc>
          <w:tcPr>
            <w:tcW w:w="675" w:type="dxa"/>
          </w:tcPr>
          <w:p w:rsidR="003D1CE3" w:rsidRPr="00AB1BEC" w:rsidRDefault="009352FD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3D1CE3" w:rsidRPr="00AB1BEC" w:rsidRDefault="004F54E1" w:rsidP="004F54E1">
            <w:pPr>
              <w:shd w:val="clear" w:color="auto" w:fill="FAFC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</w:pPr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 xml:space="preserve">Муниципальное дошкольное образовательное учреждение "Детский сад </w:t>
            </w:r>
            <w:proofErr w:type="spellStart"/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>общеразвивающего</w:t>
            </w:r>
            <w:proofErr w:type="spellEnd"/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 xml:space="preserve"> вида № 40 "Берёзка"</w:t>
            </w:r>
          </w:p>
        </w:tc>
        <w:tc>
          <w:tcPr>
            <w:tcW w:w="3969" w:type="dxa"/>
          </w:tcPr>
          <w:p w:rsidR="00675876" w:rsidRPr="00AB1BEC" w:rsidRDefault="009352FD" w:rsidP="004B787D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Ипатова Светлана Валентиновна,</w:t>
            </w:r>
          </w:p>
          <w:p w:rsidR="009352FD" w:rsidRPr="00AB1BEC" w:rsidRDefault="009352FD" w:rsidP="004B787D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Мельникова Наталья Витальевна</w:t>
            </w:r>
          </w:p>
        </w:tc>
        <w:tc>
          <w:tcPr>
            <w:tcW w:w="2551" w:type="dxa"/>
          </w:tcPr>
          <w:p w:rsidR="003D1CE3" w:rsidRPr="00AB1BEC" w:rsidRDefault="009352FD" w:rsidP="00AC28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Диплом 2-е место</w:t>
            </w:r>
          </w:p>
        </w:tc>
      </w:tr>
      <w:tr w:rsidR="009352FD" w:rsidRPr="00AB1BEC" w:rsidTr="00F571D5">
        <w:tc>
          <w:tcPr>
            <w:tcW w:w="10456" w:type="dxa"/>
            <w:gridSpan w:val="4"/>
          </w:tcPr>
          <w:p w:rsidR="009352FD" w:rsidRPr="00AB1BEC" w:rsidRDefault="009352FD" w:rsidP="009352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«Возраст 5-6 лет»</w:t>
            </w:r>
          </w:p>
          <w:p w:rsidR="009352FD" w:rsidRPr="00AB1BEC" w:rsidRDefault="009352FD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E3" w:rsidRPr="00AB1BEC" w:rsidTr="003D1CE3">
        <w:tc>
          <w:tcPr>
            <w:tcW w:w="675" w:type="dxa"/>
          </w:tcPr>
          <w:p w:rsidR="003D1CE3" w:rsidRPr="00AB1BEC" w:rsidRDefault="009352FD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3D1CE3" w:rsidRPr="00AB1BEC" w:rsidRDefault="004F54E1" w:rsidP="004B787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 xml:space="preserve">Муниципальное дошкольное образовательное учреждение "Детский сад </w:t>
            </w:r>
            <w:proofErr w:type="spellStart"/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>общеразвивающего</w:t>
            </w:r>
            <w:proofErr w:type="spellEnd"/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 xml:space="preserve"> вида № 62 "</w:t>
            </w:r>
            <w:proofErr w:type="spellStart"/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>Рябинушка</w:t>
            </w:r>
            <w:proofErr w:type="spellEnd"/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>"</w:t>
            </w:r>
          </w:p>
        </w:tc>
        <w:tc>
          <w:tcPr>
            <w:tcW w:w="3969" w:type="dxa"/>
          </w:tcPr>
          <w:p w:rsidR="003D1CE3" w:rsidRPr="00AB1BEC" w:rsidRDefault="009352FD" w:rsidP="00AC28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B1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Силиванова</w:t>
            </w:r>
            <w:proofErr w:type="spellEnd"/>
            <w:r w:rsidRPr="00AB1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Светлана Валерьевна</w:t>
            </w:r>
          </w:p>
        </w:tc>
        <w:tc>
          <w:tcPr>
            <w:tcW w:w="2551" w:type="dxa"/>
          </w:tcPr>
          <w:p w:rsidR="003D1CE3" w:rsidRPr="00AB1BEC" w:rsidRDefault="009352FD" w:rsidP="00AC28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Диплом 1-е место</w:t>
            </w:r>
          </w:p>
          <w:p w:rsidR="009352FD" w:rsidRPr="00AB1BEC" w:rsidRDefault="009352FD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E3" w:rsidRPr="00AB1BEC" w:rsidTr="003D1CE3">
        <w:tc>
          <w:tcPr>
            <w:tcW w:w="675" w:type="dxa"/>
          </w:tcPr>
          <w:p w:rsidR="003D1CE3" w:rsidRPr="00AB1BEC" w:rsidRDefault="009352FD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3D1CE3" w:rsidRPr="00AB1BEC" w:rsidRDefault="004F54E1" w:rsidP="004F54E1">
            <w:pPr>
              <w:shd w:val="clear" w:color="auto" w:fill="FAFC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</w:pPr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 xml:space="preserve">Муниципальное дошкольное образовательное учреждение "Детский сад </w:t>
            </w:r>
            <w:proofErr w:type="spellStart"/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>общеразвивающего</w:t>
            </w:r>
            <w:proofErr w:type="spellEnd"/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 xml:space="preserve"> вида № 74 "Белочка"</w:t>
            </w:r>
          </w:p>
        </w:tc>
        <w:tc>
          <w:tcPr>
            <w:tcW w:w="3969" w:type="dxa"/>
          </w:tcPr>
          <w:p w:rsidR="003D1CE3" w:rsidRPr="00AB1BEC" w:rsidRDefault="009352FD" w:rsidP="00AC28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Попова Ирина Львовна,</w:t>
            </w:r>
          </w:p>
          <w:p w:rsidR="009352FD" w:rsidRPr="00AB1BEC" w:rsidRDefault="009352FD" w:rsidP="00AC28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B1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Азаренкова</w:t>
            </w:r>
            <w:proofErr w:type="spellEnd"/>
            <w:r w:rsidRPr="00AB1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Галина Николаевна</w:t>
            </w:r>
          </w:p>
        </w:tc>
        <w:tc>
          <w:tcPr>
            <w:tcW w:w="2551" w:type="dxa"/>
          </w:tcPr>
          <w:p w:rsidR="003D1CE3" w:rsidRPr="00AB1BEC" w:rsidRDefault="009352FD" w:rsidP="00AC28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Диплом 2-е место</w:t>
            </w:r>
          </w:p>
          <w:p w:rsidR="009352FD" w:rsidRPr="00AB1BEC" w:rsidRDefault="009352FD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E3" w:rsidRPr="00AB1BEC" w:rsidTr="003D1CE3">
        <w:tc>
          <w:tcPr>
            <w:tcW w:w="675" w:type="dxa"/>
          </w:tcPr>
          <w:p w:rsidR="003D1CE3" w:rsidRPr="00AB1BEC" w:rsidRDefault="009352FD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3D1CE3" w:rsidRPr="00AB1BEC" w:rsidRDefault="004F54E1" w:rsidP="009352FD">
            <w:pPr>
              <w:ind w:right="141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 xml:space="preserve">Муниципальное дошкольное образовательное учреждение "Детский сад </w:t>
            </w:r>
            <w:proofErr w:type="spellStart"/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>общеразвивающего</w:t>
            </w:r>
            <w:proofErr w:type="spellEnd"/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 xml:space="preserve"> вида № 74 "Белочка"</w:t>
            </w:r>
          </w:p>
        </w:tc>
        <w:tc>
          <w:tcPr>
            <w:tcW w:w="3969" w:type="dxa"/>
          </w:tcPr>
          <w:p w:rsidR="003D1CE3" w:rsidRPr="00AB1BEC" w:rsidRDefault="009352FD" w:rsidP="004B787D">
            <w:pPr>
              <w:ind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Шилова Надежда Валентиновна</w:t>
            </w:r>
          </w:p>
        </w:tc>
        <w:tc>
          <w:tcPr>
            <w:tcW w:w="2551" w:type="dxa"/>
          </w:tcPr>
          <w:p w:rsidR="009352FD" w:rsidRPr="00AB1BEC" w:rsidRDefault="001D3C0A" w:rsidP="009352F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Не соответствует положению</w:t>
            </w:r>
          </w:p>
          <w:p w:rsidR="003D1CE3" w:rsidRPr="00AB1BEC" w:rsidRDefault="003D1CE3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2FD" w:rsidRPr="00AB1BEC" w:rsidTr="00017EF4">
        <w:tc>
          <w:tcPr>
            <w:tcW w:w="10456" w:type="dxa"/>
            <w:gridSpan w:val="4"/>
          </w:tcPr>
          <w:p w:rsidR="009352FD" w:rsidRPr="00AB1BEC" w:rsidRDefault="009352FD" w:rsidP="009352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«Возраст 6-7 лет»</w:t>
            </w:r>
          </w:p>
          <w:p w:rsidR="009352FD" w:rsidRPr="00AB1BEC" w:rsidRDefault="009352FD" w:rsidP="009352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D1CE3" w:rsidRPr="00AB1BEC" w:rsidTr="003D1CE3">
        <w:tc>
          <w:tcPr>
            <w:tcW w:w="675" w:type="dxa"/>
          </w:tcPr>
          <w:p w:rsidR="003D1CE3" w:rsidRPr="00AB1BEC" w:rsidRDefault="009352FD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3D1CE3" w:rsidRPr="00AB1BEC" w:rsidRDefault="004F54E1" w:rsidP="004F54E1">
            <w:pPr>
              <w:shd w:val="clear" w:color="auto" w:fill="FAFC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</w:pPr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>Муниципальное дошкольное образовательное учреждение «Центр развития ребенка - детский сад №27 «Антошка»</w:t>
            </w:r>
          </w:p>
        </w:tc>
        <w:tc>
          <w:tcPr>
            <w:tcW w:w="3969" w:type="dxa"/>
          </w:tcPr>
          <w:p w:rsidR="003D1CE3" w:rsidRPr="00AB1BEC" w:rsidRDefault="001D3C0A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Коломенкина</w:t>
            </w:r>
            <w:proofErr w:type="spellEnd"/>
            <w:r w:rsidRPr="00AB1BEC">
              <w:rPr>
                <w:rFonts w:ascii="Times New Roman" w:hAnsi="Times New Roman" w:cs="Times New Roman"/>
                <w:sz w:val="26"/>
                <w:szCs w:val="26"/>
              </w:rPr>
              <w:t xml:space="preserve"> Марина Николаевна</w:t>
            </w:r>
          </w:p>
        </w:tc>
        <w:tc>
          <w:tcPr>
            <w:tcW w:w="2551" w:type="dxa"/>
          </w:tcPr>
          <w:p w:rsidR="001D3C0A" w:rsidRPr="00AB1BEC" w:rsidRDefault="001D3C0A" w:rsidP="001D3C0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Диплом 1-е место</w:t>
            </w:r>
          </w:p>
          <w:p w:rsidR="003D1CE3" w:rsidRPr="00AB1BEC" w:rsidRDefault="003D1CE3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E3" w:rsidRPr="00AB1BEC" w:rsidTr="003D1CE3">
        <w:tc>
          <w:tcPr>
            <w:tcW w:w="675" w:type="dxa"/>
          </w:tcPr>
          <w:p w:rsidR="003D1CE3" w:rsidRPr="00AB1BEC" w:rsidRDefault="009352FD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3D1CE3" w:rsidRPr="00AB1BEC" w:rsidRDefault="004F54E1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C0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 xml:space="preserve">Муниципальное бюджетное дошкольное образовательное учреждение «Детский сад </w:t>
            </w:r>
            <w:r w:rsidRPr="001D3C0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lastRenderedPageBreak/>
              <w:t>№ 39 «Ленок»</w:t>
            </w:r>
          </w:p>
        </w:tc>
        <w:tc>
          <w:tcPr>
            <w:tcW w:w="3969" w:type="dxa"/>
          </w:tcPr>
          <w:p w:rsidR="003D1CE3" w:rsidRPr="00AB1BEC" w:rsidRDefault="001D3C0A" w:rsidP="00AC28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B1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Кашникова</w:t>
            </w:r>
            <w:proofErr w:type="spellEnd"/>
            <w:r w:rsidRPr="00AB1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Валентина Сергеевна</w:t>
            </w:r>
          </w:p>
        </w:tc>
        <w:tc>
          <w:tcPr>
            <w:tcW w:w="2551" w:type="dxa"/>
          </w:tcPr>
          <w:p w:rsidR="001D3C0A" w:rsidRPr="00AB1BEC" w:rsidRDefault="001D3C0A" w:rsidP="001D3C0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Диплом 3-е место</w:t>
            </w:r>
          </w:p>
          <w:p w:rsidR="003D1CE3" w:rsidRPr="00AB1BEC" w:rsidRDefault="003D1CE3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E3" w:rsidRPr="00AB1BEC" w:rsidTr="003D1CE3">
        <w:tc>
          <w:tcPr>
            <w:tcW w:w="675" w:type="dxa"/>
          </w:tcPr>
          <w:p w:rsidR="003D1CE3" w:rsidRPr="00AB1BEC" w:rsidRDefault="009352FD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261" w:type="dxa"/>
          </w:tcPr>
          <w:p w:rsidR="003D1CE3" w:rsidRPr="00AB1BEC" w:rsidRDefault="004F54E1" w:rsidP="004F54E1">
            <w:pPr>
              <w:shd w:val="clear" w:color="auto" w:fill="FAFC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</w:pPr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>Муниципальное бюджетное дошкольное образовательное учреждение "Детский сад № 45 "Буратино"</w:t>
            </w:r>
          </w:p>
        </w:tc>
        <w:tc>
          <w:tcPr>
            <w:tcW w:w="3969" w:type="dxa"/>
          </w:tcPr>
          <w:p w:rsidR="003D1CE3" w:rsidRPr="00AB1BEC" w:rsidRDefault="001D3C0A" w:rsidP="00AC28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Жаравина Евгения Владимировна</w:t>
            </w:r>
          </w:p>
        </w:tc>
        <w:tc>
          <w:tcPr>
            <w:tcW w:w="2551" w:type="dxa"/>
          </w:tcPr>
          <w:p w:rsidR="001D3C0A" w:rsidRPr="00AB1BEC" w:rsidRDefault="001D3C0A" w:rsidP="001D3C0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Диплом 2-е место</w:t>
            </w:r>
          </w:p>
          <w:p w:rsidR="003D1CE3" w:rsidRPr="00AB1BEC" w:rsidRDefault="003D1CE3" w:rsidP="00AC28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C0A" w:rsidRPr="00AB1BEC" w:rsidTr="00EB7916">
        <w:tc>
          <w:tcPr>
            <w:tcW w:w="10456" w:type="dxa"/>
            <w:gridSpan w:val="4"/>
          </w:tcPr>
          <w:p w:rsidR="001D3C0A" w:rsidRDefault="001D3C0A" w:rsidP="001D3C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«Дети с ограниченными возможностями здоровья, дети-инвалиды»</w:t>
            </w:r>
          </w:p>
          <w:p w:rsidR="00FE322F" w:rsidRPr="00AB1BEC" w:rsidRDefault="00FE322F" w:rsidP="001D3C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D1CE3" w:rsidRPr="00AB1BEC" w:rsidTr="003D1CE3">
        <w:tc>
          <w:tcPr>
            <w:tcW w:w="675" w:type="dxa"/>
          </w:tcPr>
          <w:p w:rsidR="003D1CE3" w:rsidRPr="00AB1BEC" w:rsidRDefault="001D3C0A" w:rsidP="004B7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3D1CE3" w:rsidRPr="00AB1BEC" w:rsidRDefault="004F54E1" w:rsidP="004F54E1">
            <w:pPr>
              <w:shd w:val="clear" w:color="auto" w:fill="FAFC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</w:pPr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>Муниципальное дошкольное образовательное учреждение "Детский сад общеразвивающего вида № 40 "Берёзка"</w:t>
            </w:r>
          </w:p>
        </w:tc>
        <w:tc>
          <w:tcPr>
            <w:tcW w:w="3969" w:type="dxa"/>
          </w:tcPr>
          <w:p w:rsidR="001D3C0A" w:rsidRPr="00AB1BEC" w:rsidRDefault="001D3C0A" w:rsidP="001D3C0A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Ипатова Светлана Валентиновна,</w:t>
            </w:r>
          </w:p>
          <w:p w:rsidR="003D1CE3" w:rsidRPr="00AB1BEC" w:rsidRDefault="001D3C0A" w:rsidP="001D3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Мельникова Наталья Витальевна</w:t>
            </w:r>
          </w:p>
        </w:tc>
        <w:tc>
          <w:tcPr>
            <w:tcW w:w="2551" w:type="dxa"/>
          </w:tcPr>
          <w:p w:rsidR="003D1CE3" w:rsidRPr="00AB1BEC" w:rsidRDefault="001D3C0A" w:rsidP="004B7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3D1CE3" w:rsidRPr="00AB1BEC" w:rsidTr="003D1CE3">
        <w:tc>
          <w:tcPr>
            <w:tcW w:w="675" w:type="dxa"/>
          </w:tcPr>
          <w:p w:rsidR="003D1CE3" w:rsidRPr="00AB1BEC" w:rsidRDefault="001D3C0A" w:rsidP="004B7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3D1CE3" w:rsidRPr="00AB1BEC" w:rsidRDefault="004F54E1" w:rsidP="004F54E1">
            <w:pPr>
              <w:shd w:val="clear" w:color="auto" w:fill="FAFC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</w:pPr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>Муниципальное дошкольное образовательное учреждение "Детский сад комбинированного вида № 89 "Зоренька"</w:t>
            </w:r>
          </w:p>
        </w:tc>
        <w:tc>
          <w:tcPr>
            <w:tcW w:w="3969" w:type="dxa"/>
          </w:tcPr>
          <w:p w:rsidR="003D1CE3" w:rsidRPr="00AB1BEC" w:rsidRDefault="001D3C0A" w:rsidP="004B787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Воробьева Татьяна Анатольевна</w:t>
            </w:r>
          </w:p>
        </w:tc>
        <w:tc>
          <w:tcPr>
            <w:tcW w:w="2551" w:type="dxa"/>
          </w:tcPr>
          <w:p w:rsidR="001D3C0A" w:rsidRPr="00AB1BEC" w:rsidRDefault="001D3C0A" w:rsidP="001D3C0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Диплом 2-е место</w:t>
            </w:r>
          </w:p>
          <w:p w:rsidR="003D1CE3" w:rsidRPr="00AB1BEC" w:rsidRDefault="003D1CE3" w:rsidP="004B78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E3" w:rsidRPr="00AB1BEC" w:rsidTr="003D1CE3">
        <w:tc>
          <w:tcPr>
            <w:tcW w:w="675" w:type="dxa"/>
          </w:tcPr>
          <w:p w:rsidR="003D1CE3" w:rsidRPr="00AB1BEC" w:rsidRDefault="001D3C0A" w:rsidP="004B7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3D1CE3" w:rsidRPr="00AB1BEC" w:rsidRDefault="004F54E1" w:rsidP="003D1CE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>Муниципальное дошкольное образовательное учреждение "Детский сад комбинированного вида № 89 "Зоренька"</w:t>
            </w:r>
          </w:p>
        </w:tc>
        <w:tc>
          <w:tcPr>
            <w:tcW w:w="3969" w:type="dxa"/>
          </w:tcPr>
          <w:p w:rsidR="003D1CE3" w:rsidRPr="00AB1BEC" w:rsidRDefault="001D3C0A" w:rsidP="004B7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Куликова Наталья Александровна</w:t>
            </w:r>
          </w:p>
        </w:tc>
        <w:tc>
          <w:tcPr>
            <w:tcW w:w="2551" w:type="dxa"/>
          </w:tcPr>
          <w:p w:rsidR="001D3C0A" w:rsidRPr="00AB1BEC" w:rsidRDefault="001D3C0A" w:rsidP="001D3C0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Диплом 1-е место</w:t>
            </w:r>
          </w:p>
          <w:p w:rsidR="003D1CE3" w:rsidRPr="00AB1BEC" w:rsidRDefault="003D1CE3" w:rsidP="004B78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E3" w:rsidRPr="00AB1BEC" w:rsidTr="003D1CE3">
        <w:tc>
          <w:tcPr>
            <w:tcW w:w="675" w:type="dxa"/>
          </w:tcPr>
          <w:p w:rsidR="003D1CE3" w:rsidRPr="00AB1BEC" w:rsidRDefault="001D3C0A" w:rsidP="004B7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:rsidR="003D1CE3" w:rsidRPr="00AB1BEC" w:rsidRDefault="004F54E1" w:rsidP="004F54E1">
            <w:pPr>
              <w:shd w:val="clear" w:color="auto" w:fill="FAFC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</w:pPr>
            <w:r w:rsidRPr="004F54E1">
              <w:rPr>
                <w:rFonts w:ascii="Times New Roman" w:eastAsia="Times New Roman" w:hAnsi="Times New Roman" w:cs="Times New Roman"/>
                <w:color w:val="0B1F33"/>
                <w:kern w:val="36"/>
                <w:sz w:val="26"/>
                <w:szCs w:val="26"/>
              </w:rPr>
              <w:t>Муниципальное дошкольное образовательное учреждение «Детский сад комбинированного вида № 102 «Росинка»</w:t>
            </w:r>
          </w:p>
        </w:tc>
        <w:tc>
          <w:tcPr>
            <w:tcW w:w="3969" w:type="dxa"/>
          </w:tcPr>
          <w:p w:rsidR="003D1CE3" w:rsidRPr="00AB1BEC" w:rsidRDefault="001D3C0A" w:rsidP="004B787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Андреева Любовь Альбертовна</w:t>
            </w:r>
          </w:p>
        </w:tc>
        <w:tc>
          <w:tcPr>
            <w:tcW w:w="2551" w:type="dxa"/>
          </w:tcPr>
          <w:p w:rsidR="001D3C0A" w:rsidRPr="00AB1BEC" w:rsidRDefault="001D3C0A" w:rsidP="001D3C0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Диплом 3-е место</w:t>
            </w:r>
          </w:p>
          <w:p w:rsidR="00366699" w:rsidRPr="00AB1BEC" w:rsidRDefault="00366699" w:rsidP="004B78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24AF" w:rsidRPr="00AB1BEC" w:rsidRDefault="005E24AF">
      <w:pPr>
        <w:rPr>
          <w:rFonts w:ascii="Times New Roman" w:hAnsi="Times New Roman" w:cs="Times New Roman"/>
          <w:sz w:val="26"/>
          <w:szCs w:val="26"/>
        </w:rPr>
      </w:pPr>
    </w:p>
    <w:p w:rsidR="00675876" w:rsidRPr="00AB1BEC" w:rsidRDefault="00675876">
      <w:pPr>
        <w:rPr>
          <w:rFonts w:ascii="Times New Roman" w:hAnsi="Times New Roman" w:cs="Times New Roman"/>
          <w:sz w:val="26"/>
          <w:szCs w:val="26"/>
        </w:rPr>
      </w:pPr>
    </w:p>
    <w:bookmarkEnd w:id="1"/>
    <w:p w:rsidR="00DB1533" w:rsidRDefault="00DB1533">
      <w:pPr>
        <w:rPr>
          <w:rFonts w:ascii="Times New Roman" w:hAnsi="Times New Roman" w:cs="Times New Roman"/>
          <w:sz w:val="26"/>
          <w:szCs w:val="26"/>
        </w:rPr>
      </w:pPr>
    </w:p>
    <w:p w:rsidR="00DB1533" w:rsidRPr="00AB1BEC" w:rsidRDefault="00DB15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066155" cy="2101850"/>
            <wp:effectExtent l="19050" t="0" r="0" b="0"/>
            <wp:docPr id="1" name="Рисунок 1" descr="C:\Users\Admin\Desktop\ПОДПИСЬ Г.Г. с печатью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ДПИСЬ Г.Г. с печатью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1533" w:rsidRPr="00AB1BEC" w:rsidSect="00AC2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7120"/>
    <w:multiLevelType w:val="multilevel"/>
    <w:tmpl w:val="69D81320"/>
    <w:lvl w:ilvl="0">
      <w:start w:val="2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A394A68"/>
    <w:multiLevelType w:val="hybridMultilevel"/>
    <w:tmpl w:val="63AE81CC"/>
    <w:lvl w:ilvl="0" w:tplc="EB083172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24AF"/>
    <w:rsid w:val="00045319"/>
    <w:rsid w:val="00081CCA"/>
    <w:rsid w:val="00191BEB"/>
    <w:rsid w:val="001C2DB4"/>
    <w:rsid w:val="001C693C"/>
    <w:rsid w:val="001D3C0A"/>
    <w:rsid w:val="001E0007"/>
    <w:rsid w:val="001F263E"/>
    <w:rsid w:val="00312197"/>
    <w:rsid w:val="00366699"/>
    <w:rsid w:val="00394B3F"/>
    <w:rsid w:val="003D0089"/>
    <w:rsid w:val="003D1CE3"/>
    <w:rsid w:val="004B787D"/>
    <w:rsid w:val="004F28AB"/>
    <w:rsid w:val="004F54E1"/>
    <w:rsid w:val="00590F26"/>
    <w:rsid w:val="005E02B1"/>
    <w:rsid w:val="005E24AF"/>
    <w:rsid w:val="00611286"/>
    <w:rsid w:val="00664E24"/>
    <w:rsid w:val="00675876"/>
    <w:rsid w:val="006F71D8"/>
    <w:rsid w:val="00773348"/>
    <w:rsid w:val="007D4EE6"/>
    <w:rsid w:val="00841888"/>
    <w:rsid w:val="009137D9"/>
    <w:rsid w:val="00916AAA"/>
    <w:rsid w:val="009352FD"/>
    <w:rsid w:val="009B3453"/>
    <w:rsid w:val="00A722A2"/>
    <w:rsid w:val="00AB1BEC"/>
    <w:rsid w:val="00AC2813"/>
    <w:rsid w:val="00BC695D"/>
    <w:rsid w:val="00C63489"/>
    <w:rsid w:val="00C66779"/>
    <w:rsid w:val="00CD0AD8"/>
    <w:rsid w:val="00CF387B"/>
    <w:rsid w:val="00DB1533"/>
    <w:rsid w:val="00DF14F0"/>
    <w:rsid w:val="00E1402F"/>
    <w:rsid w:val="00F00841"/>
    <w:rsid w:val="00F14609"/>
    <w:rsid w:val="00F926EF"/>
    <w:rsid w:val="00FE322F"/>
    <w:rsid w:val="00FF6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6E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926E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926EF"/>
    <w:rPr>
      <w:color w:val="800080" w:themeColor="followedHyperlink"/>
      <w:u w:val="single"/>
    </w:rPr>
  </w:style>
  <w:style w:type="character" w:customStyle="1" w:styleId="postheadertitleauthorname">
    <w:name w:val="postheadertitle__authorname"/>
    <w:basedOn w:val="a0"/>
    <w:rsid w:val="003D0089"/>
  </w:style>
  <w:style w:type="paragraph" w:styleId="a7">
    <w:name w:val="Balloon Text"/>
    <w:basedOn w:val="a"/>
    <w:link w:val="a8"/>
    <w:uiPriority w:val="99"/>
    <w:semiHidden/>
    <w:unhideWhenUsed/>
    <w:rsid w:val="00045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5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29</cp:revision>
  <cp:lastPrinted>2024-04-08T16:40:00Z</cp:lastPrinted>
  <dcterms:created xsi:type="dcterms:W3CDTF">2024-04-08T10:57:00Z</dcterms:created>
  <dcterms:modified xsi:type="dcterms:W3CDTF">2024-05-27T14:38:00Z</dcterms:modified>
</cp:coreProperties>
</file>