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4586" w14:textId="781F8D66" w:rsidR="007F2292" w:rsidRDefault="000E1D14">
      <w:pPr>
        <w:rPr>
          <w:rFonts w:ascii="Times New Roman" w:hAnsi="Times New Roman" w:cs="Times New Roman"/>
          <w:sz w:val="28"/>
          <w:szCs w:val="28"/>
        </w:rPr>
      </w:pPr>
      <w:r w:rsidRPr="000E1D14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программам</w:t>
      </w:r>
    </w:p>
    <w:p w14:paraId="5800C437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  <w:r w:rsidRPr="000E1D14">
        <w:rPr>
          <w:rFonts w:ascii="Times New Roman" w:hAnsi="Times New Roman" w:cs="Times New Roman"/>
          <w:sz w:val="28"/>
          <w:szCs w:val="28"/>
        </w:rPr>
        <w:t>Общая численность обучающихся — 183 человека на 01.09.2024 г. </w:t>
      </w:r>
    </w:p>
    <w:p w14:paraId="30745616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</w:p>
    <w:p w14:paraId="7A17573D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  <w:r w:rsidRPr="000E1D14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 — 0 человек</w:t>
      </w:r>
    </w:p>
    <w:p w14:paraId="6C7AC9C6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</w:p>
    <w:p w14:paraId="3D9BB2A2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  <w:r w:rsidRPr="000E1D14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1920B484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</w:p>
    <w:p w14:paraId="16B9E042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  <w:r w:rsidRPr="000E1D14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 — 174 человека</w:t>
      </w:r>
    </w:p>
    <w:p w14:paraId="73DCEF35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</w:p>
    <w:p w14:paraId="7DD1BD09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  <w:r w:rsidRPr="000E1D14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724DFAFA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</w:p>
    <w:p w14:paraId="34A23AA3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  <w:r w:rsidRPr="000E1D14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 — 0 человек</w:t>
      </w:r>
    </w:p>
    <w:p w14:paraId="4EB055C2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</w:p>
    <w:p w14:paraId="5DD6C572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  <w:r w:rsidRPr="000E1D14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13619BAE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</w:p>
    <w:p w14:paraId="229E1FF4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  <w:r w:rsidRPr="000E1D14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273CA0E5" w14:textId="77777777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</w:p>
    <w:p w14:paraId="6D806FF9" w14:textId="5BF52F15" w:rsidR="000E1D14" w:rsidRPr="000E1D14" w:rsidRDefault="000E1D14" w:rsidP="000E1D14">
      <w:pPr>
        <w:rPr>
          <w:rFonts w:ascii="Times New Roman" w:hAnsi="Times New Roman" w:cs="Times New Roman"/>
          <w:sz w:val="28"/>
          <w:szCs w:val="28"/>
        </w:rPr>
      </w:pPr>
      <w:r w:rsidRPr="000E1D14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sectPr w:rsidR="000E1D14" w:rsidRPr="000E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50"/>
    <w:rsid w:val="000E1D14"/>
    <w:rsid w:val="00637050"/>
    <w:rsid w:val="007F2292"/>
    <w:rsid w:val="00B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1ACA"/>
  <w15:chartTrackingRefBased/>
  <w15:docId w15:val="{78BAF7A7-72D0-4643-AD20-2F6926D2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C3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C36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Tony</dc:creator>
  <cp:keywords/>
  <dc:description/>
  <cp:lastModifiedBy>Sokol Tony</cp:lastModifiedBy>
  <cp:revision>3</cp:revision>
  <dcterms:created xsi:type="dcterms:W3CDTF">2024-09-29T18:08:00Z</dcterms:created>
  <dcterms:modified xsi:type="dcterms:W3CDTF">2024-09-29T18:09:00Z</dcterms:modified>
</cp:coreProperties>
</file>